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36"/>
        <w:gridCol w:w="3118"/>
      </w:tblGrid>
      <w:tr w:rsidR="00111E4B" w:rsidRPr="002212C1" w:rsidTr="007F7B57">
        <w:trPr>
          <w:trHeight w:val="30"/>
          <w:tblCellSpacing w:w="0" w:type="auto"/>
        </w:trPr>
        <w:tc>
          <w:tcPr>
            <w:tcW w:w="6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E4B" w:rsidRPr="00A71115" w:rsidRDefault="00111E4B" w:rsidP="0042148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7111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1E4B" w:rsidRPr="00A71115" w:rsidRDefault="00111E4B" w:rsidP="0002529D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71115"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A711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1115">
              <w:rPr>
                <w:color w:val="000000"/>
                <w:sz w:val="24"/>
                <w:szCs w:val="24"/>
                <w:lang w:val="ru-RU"/>
              </w:rPr>
              <w:t>атақтар</w:t>
            </w:r>
            <w:proofErr w:type="spellEnd"/>
            <w:r w:rsidRPr="00A711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71115">
              <w:rPr>
                <w:sz w:val="24"/>
                <w:szCs w:val="24"/>
                <w:lang w:val="ru-RU"/>
              </w:rPr>
              <w:br/>
            </w:r>
            <w:proofErr w:type="spellStart"/>
            <w:r w:rsidRPr="00A71115">
              <w:rPr>
                <w:color w:val="000000"/>
                <w:sz w:val="24"/>
                <w:szCs w:val="24"/>
                <w:lang w:val="ru-RU"/>
              </w:rPr>
              <w:t>қауымдастырылған</w:t>
            </w:r>
            <w:proofErr w:type="spellEnd"/>
            <w:r w:rsidRPr="00A71115">
              <w:rPr>
                <w:sz w:val="24"/>
                <w:szCs w:val="24"/>
                <w:lang w:val="ru-RU"/>
              </w:rPr>
              <w:br/>
            </w:r>
            <w:r w:rsidRPr="00A71115">
              <w:rPr>
                <w:color w:val="000000"/>
                <w:sz w:val="24"/>
                <w:szCs w:val="24"/>
                <w:lang w:val="ru-RU"/>
              </w:rPr>
              <w:t>профессор (доцент),</w:t>
            </w:r>
            <w:r w:rsidRPr="00A71115">
              <w:rPr>
                <w:sz w:val="24"/>
                <w:szCs w:val="24"/>
                <w:lang w:val="ru-RU"/>
              </w:rPr>
              <w:br/>
            </w:r>
            <w:r w:rsidRPr="00A71115">
              <w:rPr>
                <w:color w:val="000000"/>
                <w:sz w:val="24"/>
                <w:szCs w:val="24"/>
                <w:lang w:val="ru-RU"/>
              </w:rPr>
              <w:t xml:space="preserve">профессор) беру </w:t>
            </w:r>
            <w:proofErr w:type="spellStart"/>
            <w:r w:rsidRPr="00A71115">
              <w:rPr>
                <w:color w:val="000000"/>
                <w:sz w:val="24"/>
                <w:szCs w:val="24"/>
                <w:lang w:val="ru-RU"/>
              </w:rPr>
              <w:t>ережесіне</w:t>
            </w:r>
            <w:proofErr w:type="spellEnd"/>
            <w:r w:rsidRPr="00A71115">
              <w:rPr>
                <w:sz w:val="24"/>
                <w:szCs w:val="24"/>
                <w:lang w:val="ru-RU"/>
              </w:rPr>
              <w:br/>
            </w:r>
            <w:r w:rsidRPr="00A71115">
              <w:rPr>
                <w:color w:val="000000"/>
                <w:sz w:val="24"/>
                <w:szCs w:val="24"/>
                <w:lang w:val="ru-RU"/>
              </w:rPr>
              <w:t>1-қосымша</w:t>
            </w:r>
            <w:proofErr w:type="gramEnd"/>
          </w:p>
        </w:tc>
      </w:tr>
    </w:tbl>
    <w:p w:rsidR="00111E4B" w:rsidRPr="00A71115" w:rsidRDefault="00111E4B" w:rsidP="00111E4B">
      <w:pPr>
        <w:spacing w:after="0"/>
        <w:jc w:val="both"/>
        <w:rPr>
          <w:sz w:val="24"/>
          <w:szCs w:val="24"/>
          <w:lang w:val="ru-RU"/>
        </w:rPr>
      </w:pPr>
      <w:r w:rsidRPr="00A71115">
        <w:rPr>
          <w:color w:val="FF0000"/>
          <w:sz w:val="24"/>
          <w:szCs w:val="24"/>
          <w:lang w:val="ru-RU"/>
        </w:rPr>
        <w:t xml:space="preserve"> </w:t>
      </w:r>
      <w:r w:rsidRPr="00A71115">
        <w:rPr>
          <w:color w:val="FF0000"/>
          <w:sz w:val="24"/>
          <w:szCs w:val="24"/>
        </w:rPr>
        <w:t>     </w:t>
      </w:r>
      <w:r w:rsidRPr="00A71115">
        <w:rPr>
          <w:color w:val="FF0000"/>
          <w:sz w:val="24"/>
          <w:szCs w:val="24"/>
          <w:lang w:val="ru-RU"/>
        </w:rPr>
        <w:t xml:space="preserve"> </w:t>
      </w:r>
    </w:p>
    <w:p w:rsidR="00A71115" w:rsidRPr="00A71115" w:rsidRDefault="001832FB" w:rsidP="00A71115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A71115">
        <w:rPr>
          <w:color w:val="000000"/>
          <w:sz w:val="24"/>
          <w:szCs w:val="24"/>
          <w:lang w:val="ru-RU"/>
        </w:rPr>
        <w:t xml:space="preserve">50200 – Экономика </w:t>
      </w:r>
      <w:proofErr w:type="spellStart"/>
      <w:r w:rsidRPr="00A71115">
        <w:rPr>
          <w:color w:val="000000"/>
          <w:sz w:val="24"/>
          <w:szCs w:val="24"/>
          <w:lang w:val="ru-RU"/>
        </w:rPr>
        <w:t>және</w:t>
      </w:r>
      <w:proofErr w:type="spellEnd"/>
      <w:r w:rsidRPr="00A71115">
        <w:rPr>
          <w:color w:val="000000"/>
          <w:sz w:val="24"/>
          <w:szCs w:val="24"/>
          <w:lang w:val="ru-RU"/>
        </w:rPr>
        <w:t xml:space="preserve"> бизнес </w:t>
      </w:r>
      <w:proofErr w:type="spellStart"/>
      <w:r w:rsidR="000E2836" w:rsidRPr="00A71115">
        <w:rPr>
          <w:color w:val="000000"/>
          <w:sz w:val="24"/>
          <w:szCs w:val="24"/>
          <w:lang w:val="ru-RU"/>
        </w:rPr>
        <w:t>ғылым</w:t>
      </w:r>
      <w:proofErr w:type="spellEnd"/>
      <w:r w:rsidR="000E2836" w:rsidRPr="00A7111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0E2836" w:rsidRPr="00A71115">
        <w:rPr>
          <w:color w:val="000000"/>
          <w:sz w:val="24"/>
          <w:szCs w:val="24"/>
          <w:lang w:val="ru-RU"/>
        </w:rPr>
        <w:t>бағыты</w:t>
      </w:r>
      <w:proofErr w:type="spellEnd"/>
      <w:r w:rsidR="00111E4B" w:rsidRPr="00A7111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111E4B" w:rsidRPr="00A71115">
        <w:rPr>
          <w:color w:val="000000"/>
          <w:sz w:val="24"/>
          <w:szCs w:val="24"/>
          <w:lang w:val="ru-RU"/>
        </w:rPr>
        <w:t>бойынша</w:t>
      </w:r>
      <w:proofErr w:type="spellEnd"/>
    </w:p>
    <w:p w:rsidR="00A71115" w:rsidRPr="00A71115" w:rsidRDefault="00111E4B" w:rsidP="00A71115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A7111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1832FB" w:rsidRPr="00A71115">
        <w:rPr>
          <w:color w:val="000000"/>
          <w:sz w:val="24"/>
          <w:szCs w:val="24"/>
          <w:lang w:val="ru-RU"/>
        </w:rPr>
        <w:t>қауымдастырылған</w:t>
      </w:r>
      <w:proofErr w:type="spellEnd"/>
      <w:r w:rsidR="001832FB" w:rsidRPr="00A71115">
        <w:rPr>
          <w:color w:val="000000"/>
          <w:sz w:val="24"/>
          <w:szCs w:val="24"/>
          <w:lang w:val="ru-RU"/>
        </w:rPr>
        <w:t xml:space="preserve"> </w:t>
      </w:r>
      <w:r w:rsidR="00E00089" w:rsidRPr="00A71115">
        <w:rPr>
          <w:color w:val="000000"/>
          <w:sz w:val="24"/>
          <w:szCs w:val="24"/>
          <w:lang w:val="ru-RU"/>
        </w:rPr>
        <w:t>профессор (доцент)</w:t>
      </w:r>
      <w:r w:rsidR="00A71115" w:rsidRPr="00A7111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A71115" w:rsidRPr="00A71115">
        <w:rPr>
          <w:color w:val="000000"/>
          <w:sz w:val="24"/>
          <w:szCs w:val="24"/>
          <w:lang w:val="ru-RU"/>
        </w:rPr>
        <w:t>ғылыми</w:t>
      </w:r>
      <w:proofErr w:type="spellEnd"/>
      <w:r w:rsidR="00A71115" w:rsidRPr="00A7111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A71115" w:rsidRPr="00A71115">
        <w:rPr>
          <w:color w:val="000000"/>
          <w:sz w:val="24"/>
          <w:szCs w:val="24"/>
          <w:lang w:val="ru-RU"/>
        </w:rPr>
        <w:t>атағын</w:t>
      </w:r>
      <w:r w:rsidR="0002529D">
        <w:rPr>
          <w:color w:val="000000"/>
          <w:sz w:val="24"/>
          <w:szCs w:val="24"/>
          <w:lang w:val="ru-RU"/>
        </w:rPr>
        <w:t>а</w:t>
      </w:r>
      <w:proofErr w:type="spellEnd"/>
      <w:r w:rsidR="00A71115" w:rsidRPr="00A7111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A71115" w:rsidRPr="00A71115">
        <w:rPr>
          <w:color w:val="000000"/>
          <w:sz w:val="24"/>
          <w:szCs w:val="24"/>
          <w:lang w:val="ru-RU"/>
        </w:rPr>
        <w:t>ізденуші</w:t>
      </w:r>
      <w:proofErr w:type="spellEnd"/>
      <w:r w:rsidR="00A71115" w:rsidRPr="00A7111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A71115" w:rsidRPr="00A71115">
        <w:rPr>
          <w:color w:val="000000"/>
          <w:sz w:val="24"/>
          <w:szCs w:val="24"/>
          <w:lang w:val="ru-RU"/>
        </w:rPr>
        <w:t>туралы</w:t>
      </w:r>
      <w:proofErr w:type="spellEnd"/>
      <w:r w:rsidR="00A71115" w:rsidRPr="00A71115">
        <w:rPr>
          <w:color w:val="000000"/>
          <w:sz w:val="24"/>
          <w:szCs w:val="24"/>
          <w:lang w:val="ru-RU"/>
        </w:rPr>
        <w:t xml:space="preserve"> </w:t>
      </w:r>
    </w:p>
    <w:p w:rsidR="00111E4B" w:rsidRPr="00A71115" w:rsidRDefault="00A71115" w:rsidP="00A71115">
      <w:pPr>
        <w:spacing w:after="0"/>
        <w:jc w:val="center"/>
        <w:rPr>
          <w:color w:val="000000"/>
          <w:sz w:val="24"/>
          <w:szCs w:val="24"/>
          <w:lang w:val="ru-RU"/>
        </w:rPr>
      </w:pPr>
      <w:proofErr w:type="spellStart"/>
      <w:r w:rsidRPr="00A71115">
        <w:rPr>
          <w:b/>
          <w:color w:val="000000"/>
          <w:sz w:val="24"/>
          <w:szCs w:val="24"/>
          <w:lang w:val="ru-RU"/>
        </w:rPr>
        <w:t>А</w:t>
      </w:r>
      <w:r w:rsidR="00E00089" w:rsidRPr="00A71115">
        <w:rPr>
          <w:b/>
          <w:color w:val="000000"/>
          <w:sz w:val="24"/>
          <w:szCs w:val="24"/>
          <w:lang w:val="ru-RU"/>
        </w:rPr>
        <w:t>нықтама</w:t>
      </w:r>
      <w:proofErr w:type="spellEnd"/>
    </w:p>
    <w:p w:rsidR="000E2836" w:rsidRPr="00A71115" w:rsidRDefault="000E2836" w:rsidP="00111E4B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4677"/>
        <w:gridCol w:w="4536"/>
      </w:tblGrid>
      <w:tr w:rsidR="00111E4B" w:rsidRPr="00A71115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8B10E2" w:rsidRDefault="008B10E2" w:rsidP="003F789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Әлібекова Айгүл Бекқожақызы</w:t>
            </w:r>
          </w:p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111E4B" w:rsidRPr="002212C1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AE668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Pr="009A2B7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AE668E" w:rsidRPr="009A2B70">
              <w:rPr>
                <w:color w:val="000000"/>
                <w:sz w:val="24"/>
                <w:szCs w:val="24"/>
                <w:lang w:val="kk-KZ"/>
              </w:rPr>
              <w:t xml:space="preserve">(академиялық) </w:t>
            </w:r>
            <w:proofErr w:type="spellStart"/>
            <w:r w:rsidR="00AE668E" w:rsidRPr="009A2B70">
              <w:rPr>
                <w:color w:val="000000"/>
                <w:sz w:val="24"/>
                <w:szCs w:val="24"/>
                <w:lang w:val="ru-RU"/>
              </w:rPr>
              <w:t>дәрежесі</w:t>
            </w:r>
            <w:proofErr w:type="spellEnd"/>
            <w:r w:rsidR="00AE668E" w:rsidRPr="009A2B70">
              <w:rPr>
                <w:color w:val="000000"/>
                <w:sz w:val="24"/>
                <w:szCs w:val="24"/>
                <w:lang w:val="kk-KZ"/>
              </w:rPr>
              <w:t>,</w:t>
            </w:r>
            <w:r w:rsidRPr="009A2B7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  <w:lang w:val="ru-RU"/>
              </w:rPr>
              <w:t>берілген</w:t>
            </w:r>
            <w:proofErr w:type="spellEnd"/>
            <w:r w:rsidRPr="009A2B7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  <w:lang w:val="ru-RU"/>
              </w:rPr>
              <w:t>уақыты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E668E" w:rsidRDefault="00034781" w:rsidP="007F7B57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Республикасы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Білім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ғылым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министрлігі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Білім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ғылым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саласындағы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бақылау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комитетінің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EE305E">
              <w:rPr>
                <w:sz w:val="24"/>
                <w:szCs w:val="24"/>
                <w:lang w:val="ru-RU"/>
              </w:rPr>
              <w:t xml:space="preserve">               </w:t>
            </w:r>
            <w:r>
              <w:rPr>
                <w:sz w:val="24"/>
                <w:szCs w:val="24"/>
                <w:lang w:val="ru-RU"/>
              </w:rPr>
              <w:t xml:space="preserve">2009 </w:t>
            </w:r>
            <w:proofErr w:type="spellStart"/>
            <w:r>
              <w:rPr>
                <w:sz w:val="24"/>
                <w:szCs w:val="24"/>
                <w:lang w:val="ru-RU"/>
              </w:rPr>
              <w:t>жылы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23 </w:t>
            </w:r>
            <w:proofErr w:type="spellStart"/>
            <w:r>
              <w:rPr>
                <w:sz w:val="24"/>
                <w:szCs w:val="24"/>
                <w:lang w:val="ru-RU"/>
              </w:rPr>
              <w:t>желтоқсандағы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шешімімен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Хаттама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№10) </w:t>
            </w:r>
            <w:r w:rsidR="00840009">
              <w:rPr>
                <w:sz w:val="24"/>
                <w:szCs w:val="24"/>
                <w:lang w:val="ru-RU"/>
              </w:rPr>
              <w:t xml:space="preserve">экономика </w:t>
            </w:r>
            <w:proofErr w:type="spellStart"/>
            <w:r w:rsidR="00840009">
              <w:rPr>
                <w:sz w:val="24"/>
                <w:szCs w:val="24"/>
                <w:lang w:val="ru-RU"/>
              </w:rPr>
              <w:t>ғылымдарының</w:t>
            </w:r>
            <w:proofErr w:type="spellEnd"/>
            <w:r w:rsidR="00840009">
              <w:rPr>
                <w:sz w:val="24"/>
                <w:szCs w:val="24"/>
                <w:lang w:val="ru-RU"/>
              </w:rPr>
              <w:t xml:space="preserve"> кандидаты </w:t>
            </w:r>
            <w:proofErr w:type="spellStart"/>
            <w:r w:rsidR="00840009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="008400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40009">
              <w:rPr>
                <w:sz w:val="24"/>
                <w:szCs w:val="24"/>
                <w:lang w:val="ru-RU"/>
              </w:rPr>
              <w:t>дәрежесі</w:t>
            </w:r>
            <w:proofErr w:type="spellEnd"/>
            <w:r w:rsidR="008400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40009">
              <w:rPr>
                <w:sz w:val="24"/>
                <w:szCs w:val="24"/>
                <w:lang w:val="ru-RU"/>
              </w:rPr>
              <w:t>берілді</w:t>
            </w:r>
            <w:proofErr w:type="spellEnd"/>
            <w:r w:rsidR="00840009">
              <w:rPr>
                <w:sz w:val="24"/>
                <w:szCs w:val="24"/>
                <w:lang w:val="ru-RU"/>
              </w:rPr>
              <w:t>.</w:t>
            </w:r>
          </w:p>
        </w:tc>
      </w:tr>
      <w:tr w:rsidR="00111E4B" w:rsidRPr="00A71115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атақ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берілген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Default="00840009" w:rsidP="007F7B5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  <w:p w:rsidR="00E63269" w:rsidRPr="00016BAD" w:rsidRDefault="00E63269" w:rsidP="007F7B57">
            <w:pPr>
              <w:spacing w:after="20"/>
              <w:ind w:left="20"/>
              <w:jc w:val="both"/>
              <w:rPr>
                <w:sz w:val="16"/>
                <w:szCs w:val="16"/>
                <w:lang w:val="kk-KZ"/>
              </w:rPr>
            </w:pPr>
            <w:bookmarkStart w:id="0" w:name="_GoBack"/>
            <w:bookmarkEnd w:id="0"/>
          </w:p>
        </w:tc>
      </w:tr>
      <w:tr w:rsidR="00111E4B" w:rsidRPr="00A71115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</w:rPr>
              <w:t>Құрметті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атақ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берілген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Default="00840009" w:rsidP="007F7B5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  <w:p w:rsidR="00E63269" w:rsidRPr="00016BAD" w:rsidRDefault="00E63269" w:rsidP="007F7B57">
            <w:pPr>
              <w:spacing w:after="20"/>
              <w:ind w:left="20"/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111E4B" w:rsidRPr="008B607F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</w:rPr>
              <w:t>Лауазымы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лауазымға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тағайындалу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бұйрық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мерзімі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нөмірі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3AF2" w:rsidRPr="00F06E27" w:rsidRDefault="00724727" w:rsidP="003F7897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="00DF3AF2" w:rsidRPr="00F06E27">
              <w:rPr>
                <w:color w:val="000000" w:themeColor="text1"/>
                <w:sz w:val="24"/>
                <w:szCs w:val="24"/>
                <w:lang w:val="kk-KZ"/>
              </w:rPr>
              <w:t>«</w:t>
            </w:r>
            <w:r w:rsidR="002B2612" w:rsidRPr="00F06E27">
              <w:rPr>
                <w:color w:val="000000" w:themeColor="text1"/>
                <w:sz w:val="24"/>
                <w:szCs w:val="24"/>
                <w:lang w:val="kk-KZ"/>
              </w:rPr>
              <w:t>Ақмешіт</w:t>
            </w:r>
            <w:r w:rsidR="00DF3AF2" w:rsidRPr="00F06E27">
              <w:rPr>
                <w:color w:val="000000" w:themeColor="text1"/>
                <w:sz w:val="24"/>
                <w:szCs w:val="24"/>
                <w:lang w:val="kk-KZ"/>
              </w:rPr>
              <w:t>»</w:t>
            </w:r>
            <w:r w:rsidR="002B2612" w:rsidRPr="00F06E27">
              <w:rPr>
                <w:color w:val="000000" w:themeColor="text1"/>
                <w:sz w:val="24"/>
                <w:szCs w:val="24"/>
                <w:lang w:val="kk-KZ"/>
              </w:rPr>
              <w:t xml:space="preserve"> гуманитарлық-техникалық и</w:t>
            </w:r>
            <w:r w:rsidR="008B607F">
              <w:rPr>
                <w:color w:val="000000" w:themeColor="text1"/>
                <w:sz w:val="24"/>
                <w:szCs w:val="24"/>
                <w:lang w:val="kk-KZ"/>
              </w:rPr>
              <w:t>н</w:t>
            </w:r>
            <w:r w:rsidR="002B2612" w:rsidRPr="00F06E27">
              <w:rPr>
                <w:color w:val="000000" w:themeColor="text1"/>
                <w:sz w:val="24"/>
                <w:szCs w:val="24"/>
                <w:lang w:val="kk-KZ"/>
              </w:rPr>
              <w:t>ститутының «</w:t>
            </w:r>
            <w:r w:rsidR="0019425B" w:rsidRPr="00F06E27">
              <w:rPr>
                <w:color w:val="000000" w:themeColor="text1"/>
                <w:sz w:val="24"/>
                <w:szCs w:val="24"/>
                <w:lang w:val="kk-KZ"/>
              </w:rPr>
              <w:t>Экономика және менеджмент</w:t>
            </w:r>
            <w:r w:rsidR="002B2612" w:rsidRPr="00F06E27">
              <w:rPr>
                <w:color w:val="000000" w:themeColor="text1"/>
                <w:sz w:val="24"/>
                <w:szCs w:val="24"/>
                <w:lang w:val="kk-KZ"/>
              </w:rPr>
              <w:t>»</w:t>
            </w:r>
            <w:r w:rsidR="00DB5195" w:rsidRPr="00F06E27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13DE8">
              <w:rPr>
                <w:color w:val="000000" w:themeColor="text1"/>
                <w:sz w:val="24"/>
                <w:szCs w:val="24"/>
                <w:lang w:val="kk-KZ"/>
              </w:rPr>
              <w:t xml:space="preserve">кафедрасының </w:t>
            </w:r>
            <w:r w:rsidR="00DB5195" w:rsidRPr="00F06E27">
              <w:rPr>
                <w:color w:val="000000" w:themeColor="text1"/>
                <w:sz w:val="24"/>
                <w:szCs w:val="24"/>
                <w:lang w:val="kk-KZ"/>
              </w:rPr>
              <w:t>кафедра меңгерушісі. Бұйрық №2-01/04</w:t>
            </w:r>
            <w:r w:rsidR="00CA6620" w:rsidRPr="00F06E27">
              <w:rPr>
                <w:color w:val="000000" w:themeColor="text1"/>
                <w:sz w:val="24"/>
                <w:szCs w:val="24"/>
                <w:lang w:val="kk-KZ"/>
              </w:rPr>
              <w:t>, 01.09.2009;</w:t>
            </w:r>
          </w:p>
          <w:p w:rsidR="00512B58" w:rsidRPr="00F06E27" w:rsidRDefault="00CA6620" w:rsidP="003F7897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- «Ақмешіт» гуманитарлық-техникалық и</w:t>
            </w:r>
            <w:r w:rsidR="008B607F">
              <w:rPr>
                <w:color w:val="000000" w:themeColor="text1"/>
                <w:sz w:val="24"/>
                <w:szCs w:val="24"/>
                <w:lang w:val="kk-KZ"/>
              </w:rPr>
              <w:t>н</w:t>
            </w: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 xml:space="preserve">ститутының </w:t>
            </w:r>
            <w:r w:rsidR="00512B58" w:rsidRPr="00F06E27">
              <w:rPr>
                <w:color w:val="000000" w:themeColor="text1"/>
                <w:sz w:val="24"/>
                <w:szCs w:val="24"/>
                <w:lang w:val="kk-KZ"/>
              </w:rPr>
              <w:t>оқу-ісі жөніндегі проректор-бірінші проректоры</w:t>
            </w: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2212C1" w:rsidRDefault="00CA6620" w:rsidP="002212C1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Бұйрық №</w:t>
            </w:r>
            <w:r w:rsidR="00512B58" w:rsidRPr="00F06E27">
              <w:rPr>
                <w:color w:val="000000" w:themeColor="text1"/>
                <w:sz w:val="24"/>
                <w:szCs w:val="24"/>
                <w:lang w:val="kk-KZ"/>
              </w:rPr>
              <w:t>30-лс,</w:t>
            </w:r>
            <w:r w:rsidR="001504FE" w:rsidRPr="00F06E27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1</w:t>
            </w:r>
            <w:r w:rsidR="001504FE" w:rsidRPr="00F06E27">
              <w:rPr>
                <w:color w:val="000000" w:themeColor="text1"/>
                <w:sz w:val="24"/>
                <w:szCs w:val="24"/>
                <w:lang w:val="kk-KZ"/>
              </w:rPr>
              <w:t>0</w:t>
            </w: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.0</w:t>
            </w:r>
            <w:r w:rsidR="001504FE" w:rsidRPr="00F06E27">
              <w:rPr>
                <w:color w:val="000000" w:themeColor="text1"/>
                <w:sz w:val="24"/>
                <w:szCs w:val="24"/>
                <w:lang w:val="kk-KZ"/>
              </w:rPr>
              <w:t>5</w:t>
            </w: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.20</w:t>
            </w:r>
            <w:r w:rsidR="001504FE" w:rsidRPr="00F06E27">
              <w:rPr>
                <w:color w:val="000000" w:themeColor="text1"/>
                <w:sz w:val="24"/>
                <w:szCs w:val="24"/>
                <w:lang w:val="kk-KZ"/>
              </w:rPr>
              <w:t>18</w:t>
            </w: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;</w:t>
            </w:r>
            <w:r w:rsidR="002212C1" w:rsidRPr="007C046C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2212C1" w:rsidRPr="007C046C" w:rsidRDefault="002212C1" w:rsidP="002212C1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Pr="007C046C">
              <w:rPr>
                <w:color w:val="000000" w:themeColor="text1"/>
                <w:sz w:val="24"/>
                <w:szCs w:val="24"/>
                <w:lang w:val="kk-KZ"/>
              </w:rPr>
              <w:t xml:space="preserve">Қызылорда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технология және қызмет институтының </w:t>
            </w:r>
            <w:r w:rsidRPr="007C046C">
              <w:rPr>
                <w:color w:val="000000" w:themeColor="text1"/>
                <w:sz w:val="24"/>
                <w:szCs w:val="24"/>
                <w:lang w:val="kk-KZ"/>
              </w:rPr>
              <w:t xml:space="preserve">Экономика және басқару кафедрасының қауымдастырылған профессоры. </w:t>
            </w:r>
          </w:p>
          <w:p w:rsidR="00CA6620" w:rsidRPr="00F06E27" w:rsidRDefault="002212C1" w:rsidP="002212C1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C046C">
              <w:rPr>
                <w:color w:val="000000" w:themeColor="text1"/>
                <w:sz w:val="24"/>
                <w:szCs w:val="24"/>
                <w:lang w:val="kk-KZ"/>
              </w:rPr>
              <w:t>Бұйрық №87-лс 12.09.2022жыл.</w:t>
            </w:r>
          </w:p>
          <w:p w:rsidR="001504FE" w:rsidRPr="00F06E27" w:rsidRDefault="001504FE" w:rsidP="00A43825">
            <w:pPr>
              <w:pStyle w:val="a3"/>
              <w:numPr>
                <w:ilvl w:val="0"/>
                <w:numId w:val="2"/>
              </w:numPr>
              <w:tabs>
                <w:tab w:val="left" w:pos="269"/>
              </w:tabs>
              <w:spacing w:after="20"/>
              <w:ind w:left="-15" w:firstLine="35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Қызылорда ашық университетінің академиялық мәселелер жөніндегі проректоры</w:t>
            </w:r>
            <w:r w:rsidR="00A43825" w:rsidRPr="00F06E27">
              <w:rPr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A43825" w:rsidRPr="00F06E27" w:rsidRDefault="00A43825" w:rsidP="00A43825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Бұйрық №2-лс, 14.02.2023;</w:t>
            </w:r>
          </w:p>
          <w:p w:rsidR="00A252D1" w:rsidRPr="00F06E27" w:rsidRDefault="00A252D1" w:rsidP="00A252D1">
            <w:pPr>
              <w:pStyle w:val="a3"/>
              <w:numPr>
                <w:ilvl w:val="0"/>
                <w:numId w:val="2"/>
              </w:numPr>
              <w:tabs>
                <w:tab w:val="left" w:pos="269"/>
              </w:tabs>
              <w:spacing w:after="20"/>
              <w:ind w:left="-15" w:firstLine="35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Қызылорда ашық университетінің академиялық мәселелер жөніндегі проректоры</w:t>
            </w:r>
            <w:r w:rsidR="00B16247" w:rsidRPr="00F06E27">
              <w:rPr>
                <w:color w:val="000000" w:themeColor="text1"/>
                <w:sz w:val="24"/>
                <w:szCs w:val="24"/>
                <w:lang w:val="kk-KZ"/>
              </w:rPr>
              <w:t xml:space="preserve"> қызметінде еңбек шарты ұзартылды.</w:t>
            </w:r>
          </w:p>
          <w:p w:rsidR="00A252D1" w:rsidRPr="00F06E27" w:rsidRDefault="00A252D1" w:rsidP="00A252D1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Бұйрық №</w:t>
            </w:r>
            <w:r w:rsidR="00B16247" w:rsidRPr="00F06E27">
              <w:rPr>
                <w:color w:val="000000" w:themeColor="text1"/>
                <w:sz w:val="24"/>
                <w:szCs w:val="24"/>
                <w:lang w:val="kk-KZ"/>
              </w:rPr>
              <w:t>41</w:t>
            </w: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-лс, 1</w:t>
            </w:r>
            <w:r w:rsidR="00B16247" w:rsidRPr="00F06E27">
              <w:rPr>
                <w:color w:val="000000" w:themeColor="text1"/>
                <w:sz w:val="24"/>
                <w:szCs w:val="24"/>
                <w:lang w:val="kk-KZ"/>
              </w:rPr>
              <w:t>5</w:t>
            </w: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.02.202</w:t>
            </w:r>
            <w:r w:rsidR="00B16247" w:rsidRPr="00F06E27">
              <w:rPr>
                <w:color w:val="000000" w:themeColor="text1"/>
                <w:sz w:val="24"/>
                <w:szCs w:val="24"/>
                <w:lang w:val="kk-KZ"/>
              </w:rPr>
              <w:t>4</w:t>
            </w:r>
            <w:r w:rsidRPr="00F06E27">
              <w:rPr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111E4B" w:rsidRPr="007F53DC" w:rsidRDefault="00EB2DBD" w:rsidP="007F53DC">
            <w:pPr>
              <w:spacing w:after="20"/>
              <w:ind w:left="2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C046C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111E4B" w:rsidRPr="00A71115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ғылыми-педагогикалық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2977A9" w:rsidRDefault="0061634F" w:rsidP="002977A9">
            <w:pPr>
              <w:spacing w:after="20"/>
              <w:jc w:val="both"/>
              <w:rPr>
                <w:sz w:val="24"/>
                <w:szCs w:val="24"/>
              </w:rPr>
            </w:pPr>
            <w:proofErr w:type="spellStart"/>
            <w:r w:rsidRPr="002977A9">
              <w:rPr>
                <w:color w:val="000000"/>
                <w:sz w:val="24"/>
                <w:szCs w:val="24"/>
              </w:rPr>
              <w:t>Барлығы</w:t>
            </w:r>
            <w:proofErr w:type="spellEnd"/>
            <w:r w:rsidR="00B10A21" w:rsidRPr="002977A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A611FF">
              <w:rPr>
                <w:color w:val="000000"/>
                <w:sz w:val="24"/>
                <w:szCs w:val="24"/>
                <w:lang w:val="kk-KZ"/>
              </w:rPr>
              <w:t>23</w:t>
            </w:r>
            <w:r w:rsidR="00111E4B" w:rsidRPr="002977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2977A9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="00111E4B" w:rsidRPr="002977A9">
              <w:rPr>
                <w:color w:val="000000"/>
                <w:sz w:val="24"/>
                <w:szCs w:val="24"/>
              </w:rPr>
              <w:t>,</w:t>
            </w:r>
          </w:p>
          <w:p w:rsidR="00111E4B" w:rsidRPr="00E63269" w:rsidRDefault="00111E4B" w:rsidP="00E63269">
            <w:pPr>
              <w:pStyle w:val="a3"/>
              <w:numPr>
                <w:ilvl w:val="0"/>
                <w:numId w:val="1"/>
              </w:numPr>
              <w:spacing w:after="20"/>
              <w:ind w:left="127" w:hanging="107"/>
              <w:jc w:val="both"/>
              <w:rPr>
                <w:sz w:val="24"/>
                <w:szCs w:val="24"/>
                <w:lang w:val="kk-KZ"/>
              </w:rPr>
            </w:pPr>
            <w:proofErr w:type="spellStart"/>
            <w:proofErr w:type="gramStart"/>
            <w:r w:rsidRPr="002977A9">
              <w:rPr>
                <w:color w:val="000000"/>
                <w:sz w:val="24"/>
                <w:szCs w:val="24"/>
              </w:rPr>
              <w:t>оның</w:t>
            </w:r>
            <w:proofErr w:type="spellEnd"/>
            <w:proofErr w:type="gramEnd"/>
            <w:r w:rsidRPr="002977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7A9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Pr="002977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7A9">
              <w:rPr>
                <w:color w:val="000000"/>
                <w:sz w:val="24"/>
                <w:szCs w:val="24"/>
              </w:rPr>
              <w:t>лауазымда</w:t>
            </w:r>
            <w:proofErr w:type="spellEnd"/>
            <w:r w:rsidRPr="002977A9">
              <w:rPr>
                <w:color w:val="000000"/>
                <w:sz w:val="24"/>
                <w:szCs w:val="24"/>
              </w:rPr>
              <w:t xml:space="preserve"> </w:t>
            </w:r>
            <w:r w:rsidR="005955EA">
              <w:rPr>
                <w:color w:val="000000"/>
                <w:sz w:val="24"/>
                <w:szCs w:val="24"/>
                <w:lang w:val="kk-KZ"/>
              </w:rPr>
              <w:t>15</w:t>
            </w:r>
            <w:r w:rsidRPr="002977A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7A9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="00B10A21" w:rsidRPr="002977A9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E63269" w:rsidRPr="002977A9" w:rsidRDefault="00E63269" w:rsidP="00E63269">
            <w:pPr>
              <w:pStyle w:val="a3"/>
              <w:spacing w:after="20"/>
              <w:ind w:left="38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11E4B" w:rsidRPr="00A71115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</w:rPr>
              <w:t>Диссертация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қорғағаннан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қауымдастырылған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профессор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доцент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атағын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алғаннан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мақалалар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еңбектер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2977A9" w:rsidRDefault="00111E4B" w:rsidP="002977A9">
            <w:pPr>
              <w:spacing w:after="20"/>
              <w:jc w:val="both"/>
              <w:rPr>
                <w:sz w:val="24"/>
                <w:szCs w:val="24"/>
              </w:rPr>
            </w:pPr>
            <w:proofErr w:type="spellStart"/>
            <w:r w:rsidRPr="002977A9">
              <w:rPr>
                <w:color w:val="000000"/>
                <w:sz w:val="24"/>
                <w:szCs w:val="24"/>
              </w:rPr>
              <w:t>Барлығы</w:t>
            </w:r>
            <w:proofErr w:type="spellEnd"/>
            <w:r w:rsidRPr="002977A9">
              <w:rPr>
                <w:color w:val="000000"/>
                <w:sz w:val="24"/>
                <w:szCs w:val="24"/>
              </w:rPr>
              <w:t xml:space="preserve"> </w:t>
            </w:r>
            <w:r w:rsidR="005E47D0" w:rsidRPr="002977A9">
              <w:rPr>
                <w:b/>
                <w:color w:val="000000"/>
                <w:sz w:val="24"/>
                <w:szCs w:val="24"/>
                <w:lang w:val="kk-KZ"/>
              </w:rPr>
              <w:t>37</w:t>
            </w:r>
            <w:r w:rsidRPr="002977A9">
              <w:rPr>
                <w:color w:val="000000"/>
                <w:sz w:val="24"/>
                <w:szCs w:val="24"/>
              </w:rPr>
              <w:t>,</w:t>
            </w:r>
          </w:p>
          <w:p w:rsidR="00111E4B" w:rsidRPr="00A71115" w:rsidRDefault="002977A9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-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уәкілетті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орган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ұсынатын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басылымдарда</w:t>
            </w:r>
            <w:proofErr w:type="spellEnd"/>
            <w:r w:rsidR="005E47D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5E47D0" w:rsidRPr="005F0E5A">
              <w:rPr>
                <w:b/>
                <w:color w:val="000000"/>
                <w:sz w:val="24"/>
                <w:szCs w:val="24"/>
                <w:lang w:val="kk-KZ"/>
              </w:rPr>
              <w:t>11</w:t>
            </w:r>
            <w:r w:rsidR="005F0E5A">
              <w:rPr>
                <w:color w:val="000000"/>
                <w:sz w:val="24"/>
                <w:szCs w:val="24"/>
                <w:lang w:val="kk-KZ"/>
              </w:rPr>
              <w:t xml:space="preserve"> мақала</w:t>
            </w:r>
            <w:r w:rsidR="00111E4B" w:rsidRPr="00A71115">
              <w:rPr>
                <w:color w:val="000000"/>
                <w:sz w:val="24"/>
                <w:szCs w:val="24"/>
              </w:rPr>
              <w:t>,</w:t>
            </w:r>
          </w:p>
          <w:p w:rsidR="00111E4B" w:rsidRPr="0022504E" w:rsidRDefault="002977A9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-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Clarivate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 Analytics (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Кларивэйт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Аналитикс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) (Web of Science Core Collection,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Clarivate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 Analytics (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Вэб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оф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Сайнс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Кор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Коллекшн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Кларивэйт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Аналитикс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 xml:space="preserve">))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</w:rPr>
              <w:t>комп</w:t>
            </w:r>
            <w:r w:rsidR="0022504E">
              <w:rPr>
                <w:color w:val="000000"/>
                <w:sz w:val="24"/>
                <w:szCs w:val="24"/>
              </w:rPr>
              <w:t>аниясының</w:t>
            </w:r>
            <w:proofErr w:type="spellEnd"/>
            <w:r w:rsidR="002250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504E">
              <w:rPr>
                <w:color w:val="000000"/>
                <w:sz w:val="24"/>
                <w:szCs w:val="24"/>
              </w:rPr>
              <w:t>ақпараттық</w:t>
            </w:r>
            <w:proofErr w:type="spellEnd"/>
            <w:r w:rsidR="002250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504E">
              <w:rPr>
                <w:color w:val="000000"/>
                <w:sz w:val="24"/>
                <w:szCs w:val="24"/>
              </w:rPr>
              <w:t>базасына</w:t>
            </w:r>
            <w:proofErr w:type="spellEnd"/>
            <w:r w:rsidR="00111E4B" w:rsidRPr="00A71115">
              <w:rPr>
                <w:color w:val="000000"/>
                <w:sz w:val="24"/>
                <w:szCs w:val="24"/>
              </w:rPr>
              <w:t>,</w:t>
            </w:r>
            <w:r w:rsidR="0022504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111E4B" w:rsidRPr="00A71115">
              <w:rPr>
                <w:color w:val="000000"/>
                <w:sz w:val="24"/>
                <w:szCs w:val="24"/>
              </w:rPr>
              <w:t>Scopus</w:t>
            </w:r>
            <w:r w:rsidR="00111E4B" w:rsidRPr="0022504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="00111E4B" w:rsidRPr="0022504E">
              <w:rPr>
                <w:color w:val="000000"/>
                <w:sz w:val="24"/>
                <w:szCs w:val="24"/>
              </w:rPr>
              <w:t xml:space="preserve">) </w:t>
            </w:r>
            <w:r w:rsidR="00111E4B" w:rsidRPr="00A71115">
              <w:rPr>
                <w:color w:val="000000"/>
                <w:sz w:val="24"/>
                <w:szCs w:val="24"/>
                <w:lang w:val="ru-RU"/>
              </w:rPr>
              <w:t>не</w:t>
            </w:r>
            <w:r w:rsidR="00111E4B" w:rsidRPr="0022504E">
              <w:rPr>
                <w:color w:val="000000"/>
                <w:sz w:val="24"/>
                <w:szCs w:val="24"/>
              </w:rPr>
              <w:t xml:space="preserve"> </w:t>
            </w:r>
            <w:r w:rsidR="00111E4B" w:rsidRPr="00A71115">
              <w:rPr>
                <w:color w:val="000000"/>
                <w:sz w:val="24"/>
                <w:szCs w:val="24"/>
              </w:rPr>
              <w:t>JSTOR</w:t>
            </w:r>
            <w:r w:rsidR="00111E4B" w:rsidRPr="0022504E">
              <w:rPr>
                <w:color w:val="000000"/>
                <w:sz w:val="24"/>
                <w:szCs w:val="24"/>
              </w:rPr>
              <w:t xml:space="preserve"> (</w:t>
            </w:r>
            <w:r w:rsidR="00111E4B" w:rsidRPr="00A71115">
              <w:rPr>
                <w:color w:val="000000"/>
                <w:sz w:val="24"/>
                <w:szCs w:val="24"/>
                <w:lang w:val="ru-RU"/>
              </w:rPr>
              <w:t>ДЖЕЙСТОР</w:t>
            </w:r>
            <w:r w:rsidR="00111E4B" w:rsidRPr="0022504E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  <w:lang w:val="ru-RU"/>
              </w:rPr>
              <w:t>базалардағы</w:t>
            </w:r>
            <w:proofErr w:type="spellEnd"/>
            <w:r w:rsidR="00111E4B" w:rsidRPr="002250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  <w:lang w:val="ru-RU"/>
              </w:rPr>
              <w:t>ғылыми</w:t>
            </w:r>
            <w:proofErr w:type="spellEnd"/>
            <w:r w:rsidR="00111E4B" w:rsidRPr="0022504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E4B" w:rsidRPr="00A71115">
              <w:rPr>
                <w:color w:val="000000"/>
                <w:sz w:val="24"/>
                <w:szCs w:val="24"/>
                <w:lang w:val="ru-RU"/>
              </w:rPr>
              <w:t>журналдарда</w:t>
            </w:r>
            <w:proofErr w:type="spellEnd"/>
            <w:r w:rsidR="0022504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E24BCD" w:rsidRPr="005F0E5A">
              <w:rPr>
                <w:b/>
                <w:color w:val="000000"/>
                <w:sz w:val="24"/>
                <w:szCs w:val="24"/>
                <w:lang w:val="kk-KZ"/>
              </w:rPr>
              <w:t>2</w:t>
            </w:r>
            <w:r w:rsidR="005805B2">
              <w:rPr>
                <w:color w:val="000000"/>
                <w:sz w:val="24"/>
                <w:szCs w:val="24"/>
                <w:lang w:val="kk-KZ"/>
              </w:rPr>
              <w:t xml:space="preserve"> мақала жарық көрген.</w:t>
            </w:r>
          </w:p>
          <w:p w:rsidR="00111E4B" w:rsidRPr="000F64EC" w:rsidRDefault="002977A9" w:rsidP="003F789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- </w:t>
            </w:r>
            <w:r w:rsidR="000F64EC">
              <w:rPr>
                <w:color w:val="000000"/>
                <w:sz w:val="24"/>
                <w:szCs w:val="24"/>
                <w:lang w:val="kk-KZ"/>
              </w:rPr>
              <w:t xml:space="preserve">Сонымен қатар шетелдік халықаралық ғылыми-практикалық конференциялар мен республикалық деңгейдегі халықаралық ғылыми-практикалық конференцияларды, түрлі деңгейдегі отандық және халықаралық басылымдарды </w:t>
            </w:r>
            <w:r w:rsidR="005F0E5A" w:rsidRPr="005805B2">
              <w:rPr>
                <w:b/>
                <w:color w:val="000000"/>
                <w:sz w:val="24"/>
                <w:szCs w:val="24"/>
                <w:lang w:val="kk-KZ"/>
              </w:rPr>
              <w:t>24</w:t>
            </w:r>
            <w:r w:rsidR="005F0E5A">
              <w:rPr>
                <w:color w:val="000000"/>
                <w:sz w:val="24"/>
                <w:szCs w:val="24"/>
                <w:lang w:val="kk-KZ"/>
              </w:rPr>
              <w:t xml:space="preserve"> мақаласы жарияланған.</w:t>
            </w:r>
          </w:p>
        </w:tc>
      </w:tr>
      <w:tr w:rsidR="00111E4B" w:rsidRPr="00A71115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</w:rPr>
              <w:t>Соңғы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жылда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басылған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монографиялар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оқулықтар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жазылған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құралдар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11E4B" w:rsidRPr="00674B32" w:rsidRDefault="00674B32" w:rsidP="00674B32">
            <w:pPr>
              <w:pStyle w:val="a3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Монография – 1.</w:t>
            </w:r>
          </w:p>
        </w:tc>
      </w:tr>
      <w:tr w:rsidR="00111E4B" w:rsidRPr="00A71115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2D2C8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басшылығымен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диссертация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қорғаған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ғылыми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дәрежесі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тұлғалар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462BD6" w:rsidRDefault="00462BD6" w:rsidP="003F789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111E4B" w:rsidRPr="00A71115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даярланған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шетелдік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көрмелердің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фестивальдардың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сыйлықтардың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олимпиадалардың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лауреаттары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11E4B" w:rsidRPr="006F0781" w:rsidRDefault="006F0781" w:rsidP="003F789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111E4B" w:rsidRPr="00A71115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даярланған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Дүниежүзілік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универсиадалардың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Азия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чемпионаттарының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Азия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ойындарының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Еуропа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әлем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Олимпиада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ойындарының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111E4B" w:rsidRPr="006F0781" w:rsidRDefault="006F0781" w:rsidP="003F7897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</w:tr>
      <w:tr w:rsidR="00111E4B" w:rsidRPr="002212C1" w:rsidTr="007F7B57">
        <w:trPr>
          <w:trHeight w:val="30"/>
          <w:tblCellSpacing w:w="0" w:type="auto"/>
        </w:trPr>
        <w:tc>
          <w:tcPr>
            <w:tcW w:w="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A71115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A7111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Pr="009A2B70" w:rsidRDefault="00111E4B" w:rsidP="003F789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A2B70">
              <w:rPr>
                <w:color w:val="000000"/>
                <w:sz w:val="24"/>
                <w:szCs w:val="24"/>
              </w:rPr>
              <w:t>Қосымша</w:t>
            </w:r>
            <w:proofErr w:type="spellEnd"/>
            <w:r w:rsidRPr="009A2B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2B70">
              <w:rPr>
                <w:color w:val="000000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1E4B" w:rsidRDefault="003A7D6F" w:rsidP="007F2574">
            <w:pPr>
              <w:pStyle w:val="a3"/>
              <w:numPr>
                <w:ilvl w:val="0"/>
                <w:numId w:val="1"/>
              </w:numPr>
              <w:tabs>
                <w:tab w:val="left" w:pos="269"/>
              </w:tabs>
              <w:spacing w:after="20"/>
              <w:ind w:left="0" w:firstLine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Қазақстан Республикасы Білім және ғылым министрінің алғыс хаты (2017ж.);</w:t>
            </w:r>
          </w:p>
          <w:p w:rsidR="00615DB9" w:rsidRDefault="005A2960" w:rsidP="00A937BB">
            <w:pPr>
              <w:pStyle w:val="a3"/>
              <w:numPr>
                <w:ilvl w:val="0"/>
                <w:numId w:val="1"/>
              </w:numPr>
              <w:tabs>
                <w:tab w:val="left" w:pos="269"/>
              </w:tabs>
              <w:spacing w:after="20"/>
              <w:ind w:left="-15" w:firstLine="35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«Бейбітшілік әлемі»</w:t>
            </w:r>
            <w:r w:rsidR="00F86C4E">
              <w:rPr>
                <w:sz w:val="24"/>
                <w:szCs w:val="24"/>
                <w:lang w:val="kk-KZ"/>
              </w:rPr>
              <w:t xml:space="preserve"> (Планета Мира – </w:t>
            </w:r>
            <w:r w:rsidR="00F86C4E" w:rsidRPr="00F86C4E">
              <w:rPr>
                <w:sz w:val="24"/>
                <w:szCs w:val="24"/>
                <w:lang w:val="kk-KZ"/>
              </w:rPr>
              <w:t>World Peace</w:t>
            </w:r>
            <w:r w:rsidR="00F86C4E">
              <w:rPr>
                <w:sz w:val="24"/>
                <w:szCs w:val="24"/>
                <w:lang w:val="kk-KZ"/>
              </w:rPr>
              <w:t>)</w:t>
            </w:r>
            <w:r w:rsidR="00F86C4E" w:rsidRPr="00F86C4E">
              <w:rPr>
                <w:sz w:val="24"/>
                <w:szCs w:val="24"/>
                <w:lang w:val="kk-KZ"/>
              </w:rPr>
              <w:t xml:space="preserve"> </w:t>
            </w:r>
            <w:r w:rsidR="00F86C4E">
              <w:rPr>
                <w:sz w:val="24"/>
                <w:szCs w:val="24"/>
                <w:lang w:val="kk-KZ"/>
              </w:rPr>
              <w:t>Халықаралық Қазақ Творчестволық Бірлестігі</w:t>
            </w:r>
            <w:r w:rsidR="000633DC">
              <w:rPr>
                <w:sz w:val="24"/>
                <w:szCs w:val="24"/>
                <w:lang w:val="kk-KZ"/>
              </w:rPr>
              <w:t>нің «Лидер образования» медалі (2018ж.);</w:t>
            </w:r>
            <w:r w:rsidR="00615DB9">
              <w:rPr>
                <w:sz w:val="24"/>
                <w:szCs w:val="24"/>
                <w:lang w:val="kk-KZ"/>
              </w:rPr>
              <w:t xml:space="preserve"> </w:t>
            </w:r>
          </w:p>
          <w:p w:rsidR="006A2715" w:rsidRPr="006A2715" w:rsidRDefault="006A2715" w:rsidP="006A2715">
            <w:pPr>
              <w:tabs>
                <w:tab w:val="left" w:pos="269"/>
              </w:tabs>
              <w:spacing w:after="20"/>
              <w:jc w:val="both"/>
              <w:rPr>
                <w:sz w:val="24"/>
                <w:szCs w:val="24"/>
                <w:lang w:val="kk-KZ"/>
              </w:rPr>
            </w:pPr>
          </w:p>
          <w:p w:rsidR="00615DB9" w:rsidRDefault="00615DB9" w:rsidP="00615DB9">
            <w:pPr>
              <w:pStyle w:val="a3"/>
              <w:numPr>
                <w:ilvl w:val="0"/>
                <w:numId w:val="1"/>
              </w:numPr>
              <w:tabs>
                <w:tab w:val="left" w:pos="269"/>
              </w:tabs>
              <w:spacing w:after="20"/>
              <w:ind w:left="-15" w:firstLine="35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Қызылорда облысының білім басқармасы басшысының алғыс хаты  (2021ж.);</w:t>
            </w:r>
          </w:p>
          <w:p w:rsidR="00900ED4" w:rsidRDefault="00900ED4" w:rsidP="00900ED4">
            <w:pPr>
              <w:pStyle w:val="a3"/>
              <w:numPr>
                <w:ilvl w:val="0"/>
                <w:numId w:val="1"/>
              </w:numPr>
              <w:tabs>
                <w:tab w:val="left" w:pos="269"/>
              </w:tabs>
              <w:spacing w:after="20"/>
              <w:ind w:left="-15" w:firstLine="35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Қызылорда обл</w:t>
            </w:r>
            <w:r w:rsidR="00713DE8">
              <w:rPr>
                <w:sz w:val="24"/>
                <w:szCs w:val="24"/>
                <w:lang w:val="kk-KZ"/>
              </w:rPr>
              <w:t>ысының әкімінің алғыс хаты (2021</w:t>
            </w:r>
            <w:r>
              <w:rPr>
                <w:sz w:val="24"/>
                <w:szCs w:val="24"/>
                <w:lang w:val="kk-KZ"/>
              </w:rPr>
              <w:t>ж.);</w:t>
            </w:r>
          </w:p>
          <w:p w:rsidR="00615DB9" w:rsidRDefault="00615DB9" w:rsidP="00615DB9">
            <w:pPr>
              <w:pStyle w:val="a3"/>
              <w:numPr>
                <w:ilvl w:val="0"/>
                <w:numId w:val="1"/>
              </w:numPr>
              <w:tabs>
                <w:tab w:val="left" w:pos="269"/>
              </w:tabs>
              <w:spacing w:after="20"/>
              <w:ind w:left="-15" w:firstLine="35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Қызылорда облысының білім басқармасы басшысының құрмет грамотасы (2022ж.);</w:t>
            </w:r>
          </w:p>
          <w:p w:rsidR="004F5AA0" w:rsidRDefault="0066067A" w:rsidP="00A937BB">
            <w:pPr>
              <w:pStyle w:val="a3"/>
              <w:numPr>
                <w:ilvl w:val="0"/>
                <w:numId w:val="1"/>
              </w:numPr>
              <w:tabs>
                <w:tab w:val="left" w:pos="269"/>
              </w:tabs>
              <w:spacing w:after="20"/>
              <w:ind w:left="-15" w:firstLine="35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Қызылорда облысының «</w:t>
            </w:r>
            <w:r w:rsidRPr="0066067A">
              <w:rPr>
                <w:sz w:val="24"/>
                <w:szCs w:val="24"/>
                <w:lang w:val="kk-KZ"/>
              </w:rPr>
              <w:t>AMANAT</w:t>
            </w:r>
            <w:r>
              <w:rPr>
                <w:sz w:val="24"/>
                <w:szCs w:val="24"/>
                <w:lang w:val="kk-KZ"/>
              </w:rPr>
              <w:t>»</w:t>
            </w:r>
            <w:r w:rsidRPr="0066067A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партиясы облыстық филиалы</w:t>
            </w:r>
            <w:r w:rsidR="00DA5AF8">
              <w:rPr>
                <w:sz w:val="24"/>
                <w:szCs w:val="24"/>
                <w:lang w:val="kk-KZ"/>
              </w:rPr>
              <w:t xml:space="preserve"> атқарушы хатшысының алғыс хаты (2023ж.);</w:t>
            </w:r>
          </w:p>
          <w:p w:rsidR="00111E4B" w:rsidRPr="00615DB9" w:rsidRDefault="00111E4B" w:rsidP="00615DB9">
            <w:pPr>
              <w:tabs>
                <w:tab w:val="left" w:pos="269"/>
              </w:tabs>
              <w:spacing w:after="20"/>
              <w:ind w:left="-15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111E4B" w:rsidRDefault="00111E4B" w:rsidP="00F225E0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F86C4E">
        <w:rPr>
          <w:color w:val="000000"/>
          <w:sz w:val="24"/>
          <w:szCs w:val="24"/>
          <w:lang w:val="kk-KZ"/>
        </w:rPr>
        <w:lastRenderedPageBreak/>
        <w:t xml:space="preserve">      </w:t>
      </w:r>
    </w:p>
    <w:p w:rsidR="00EC0BEF" w:rsidRDefault="00EC0BEF" w:rsidP="00F225E0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016BAD" w:rsidRDefault="00016BAD" w:rsidP="00F225E0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F225E0" w:rsidRPr="00F225E0" w:rsidRDefault="00F225E0" w:rsidP="00F225E0">
      <w:pPr>
        <w:spacing w:after="0"/>
        <w:ind w:left="1416" w:firstLine="708"/>
        <w:jc w:val="both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Ғалым хатшы</w:t>
      </w:r>
      <w:r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  <w:lang w:val="kk-KZ"/>
        </w:rPr>
        <w:tab/>
        <w:t>Н.С.Сайлаубекова</w:t>
      </w:r>
    </w:p>
    <w:p w:rsidR="0045123D" w:rsidRPr="00260BAB" w:rsidRDefault="00BE6E29">
      <w:pPr>
        <w:rPr>
          <w:sz w:val="24"/>
          <w:szCs w:val="24"/>
          <w:lang w:val="kk-KZ"/>
        </w:rPr>
      </w:pPr>
    </w:p>
    <w:sectPr w:rsidR="0045123D" w:rsidRPr="00260BAB" w:rsidSect="00EC0BEF">
      <w:pgSz w:w="11906" w:h="16838" w:code="9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73F2D"/>
    <w:multiLevelType w:val="hybridMultilevel"/>
    <w:tmpl w:val="A36C10FC"/>
    <w:lvl w:ilvl="0" w:tplc="34BEE4CA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>
    <w:nsid w:val="69604353"/>
    <w:multiLevelType w:val="hybridMultilevel"/>
    <w:tmpl w:val="E514CB96"/>
    <w:lvl w:ilvl="0" w:tplc="3D321EE6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4B"/>
    <w:rsid w:val="00016BAD"/>
    <w:rsid w:val="00021714"/>
    <w:rsid w:val="0002529D"/>
    <w:rsid w:val="00034781"/>
    <w:rsid w:val="000633DC"/>
    <w:rsid w:val="000E2836"/>
    <w:rsid w:val="000F64EC"/>
    <w:rsid w:val="00111E4B"/>
    <w:rsid w:val="001504FE"/>
    <w:rsid w:val="001832FB"/>
    <w:rsid w:val="0019425B"/>
    <w:rsid w:val="002212C1"/>
    <w:rsid w:val="0022504E"/>
    <w:rsid w:val="00247FD0"/>
    <w:rsid w:val="00260BAB"/>
    <w:rsid w:val="002977A9"/>
    <w:rsid w:val="002B2612"/>
    <w:rsid w:val="002D2C8A"/>
    <w:rsid w:val="00356CD5"/>
    <w:rsid w:val="003A7D6F"/>
    <w:rsid w:val="003D78BC"/>
    <w:rsid w:val="003F7897"/>
    <w:rsid w:val="003F7A90"/>
    <w:rsid w:val="00462BD6"/>
    <w:rsid w:val="004A0952"/>
    <w:rsid w:val="004A747E"/>
    <w:rsid w:val="004F5AA0"/>
    <w:rsid w:val="00512B58"/>
    <w:rsid w:val="00522BE6"/>
    <w:rsid w:val="00545E80"/>
    <w:rsid w:val="005805B2"/>
    <w:rsid w:val="005955EA"/>
    <w:rsid w:val="005A2898"/>
    <w:rsid w:val="005A2960"/>
    <w:rsid w:val="005E47D0"/>
    <w:rsid w:val="005F0E5A"/>
    <w:rsid w:val="00615DB9"/>
    <w:rsid w:val="0061634F"/>
    <w:rsid w:val="0066067A"/>
    <w:rsid w:val="00674B32"/>
    <w:rsid w:val="006A2715"/>
    <w:rsid w:val="006E6AB1"/>
    <w:rsid w:val="006F0781"/>
    <w:rsid w:val="00713DE8"/>
    <w:rsid w:val="00724727"/>
    <w:rsid w:val="007B6AC2"/>
    <w:rsid w:val="007C046C"/>
    <w:rsid w:val="007F2574"/>
    <w:rsid w:val="007F53DC"/>
    <w:rsid w:val="007F7B57"/>
    <w:rsid w:val="00840009"/>
    <w:rsid w:val="008B10E2"/>
    <w:rsid w:val="008B607F"/>
    <w:rsid w:val="00900ED4"/>
    <w:rsid w:val="009A2B70"/>
    <w:rsid w:val="00A23BD0"/>
    <w:rsid w:val="00A252D1"/>
    <w:rsid w:val="00A43825"/>
    <w:rsid w:val="00A611FF"/>
    <w:rsid w:val="00A71115"/>
    <w:rsid w:val="00A937BB"/>
    <w:rsid w:val="00AE668E"/>
    <w:rsid w:val="00B10A21"/>
    <w:rsid w:val="00B16247"/>
    <w:rsid w:val="00BE6E29"/>
    <w:rsid w:val="00C03B6F"/>
    <w:rsid w:val="00CA6620"/>
    <w:rsid w:val="00CD2924"/>
    <w:rsid w:val="00DA5AF8"/>
    <w:rsid w:val="00DB5195"/>
    <w:rsid w:val="00DF3AF2"/>
    <w:rsid w:val="00E00089"/>
    <w:rsid w:val="00E24BCD"/>
    <w:rsid w:val="00E37BD5"/>
    <w:rsid w:val="00E5391A"/>
    <w:rsid w:val="00E61C18"/>
    <w:rsid w:val="00E63269"/>
    <w:rsid w:val="00EB2DBD"/>
    <w:rsid w:val="00EC0BEF"/>
    <w:rsid w:val="00EE305E"/>
    <w:rsid w:val="00EE4A3A"/>
    <w:rsid w:val="00F06E27"/>
    <w:rsid w:val="00F225E0"/>
    <w:rsid w:val="00F86C4E"/>
    <w:rsid w:val="00FD2D14"/>
    <w:rsid w:val="00F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4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2C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4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2C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A0C3-940A-41A1-83C0-C9CD021B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64</cp:revision>
  <cp:lastPrinted>2025-02-25T04:57:00Z</cp:lastPrinted>
  <dcterms:created xsi:type="dcterms:W3CDTF">2025-01-11T10:06:00Z</dcterms:created>
  <dcterms:modified xsi:type="dcterms:W3CDTF">2025-02-25T04:58:00Z</dcterms:modified>
</cp:coreProperties>
</file>